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250" w:type="dxa"/>
        <w:tblLook w:val="00A0"/>
      </w:tblPr>
      <w:tblGrid>
        <w:gridCol w:w="8789"/>
      </w:tblGrid>
      <w:tr w:rsidR="00D707EC" w:rsidRPr="00D14AFB" w:rsidTr="00D91105">
        <w:tc>
          <w:tcPr>
            <w:tcW w:w="8789" w:type="dxa"/>
          </w:tcPr>
          <w:p w:rsidR="00D707EC" w:rsidRPr="00D14AFB" w:rsidRDefault="00D707EC" w:rsidP="00D91105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8015" cy="791210"/>
                  <wp:effectExtent l="19050" t="0" r="635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7EC" w:rsidRPr="001E6645" w:rsidRDefault="00D707EC" w:rsidP="00D707E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АДМИНИСТРАЦИЯ    КОЛОКОЛЬЦОВСКОГО  МУНИЦИПАЛЬНОГО   ОБРАЗОВАНИЯ</w:t>
      </w:r>
    </w:p>
    <w:p w:rsidR="00D707EC" w:rsidRPr="001E6645" w:rsidRDefault="00D707EC" w:rsidP="00D707E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D707EC" w:rsidRPr="001E6645" w:rsidRDefault="00D707EC" w:rsidP="00D707E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707EC" w:rsidRPr="007E02C6" w:rsidRDefault="00D707EC" w:rsidP="00D707EC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D707EC" w:rsidRPr="00EA2B76" w:rsidRDefault="00DB688F" w:rsidP="00D707E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A2B76">
        <w:rPr>
          <w:rFonts w:ascii="Times New Roman" w:hAnsi="Times New Roman" w:cs="Times New Roman"/>
          <w:sz w:val="28"/>
          <w:szCs w:val="28"/>
        </w:rPr>
        <w:t>22</w:t>
      </w:r>
      <w:r w:rsidR="00D707EC" w:rsidRPr="00EA2B76">
        <w:rPr>
          <w:rFonts w:ascii="Times New Roman" w:hAnsi="Times New Roman" w:cs="Times New Roman"/>
          <w:sz w:val="28"/>
          <w:szCs w:val="28"/>
        </w:rPr>
        <w:t>.01.2019 г.                                                                                     № 0</w:t>
      </w:r>
      <w:r w:rsidR="00EA2B76" w:rsidRPr="00EA2B76">
        <w:rPr>
          <w:rFonts w:ascii="Times New Roman" w:hAnsi="Times New Roman" w:cs="Times New Roman"/>
          <w:sz w:val="28"/>
          <w:szCs w:val="28"/>
        </w:rPr>
        <w:t>5</w:t>
      </w:r>
      <w:r w:rsidR="00D707EC" w:rsidRPr="00EA2B76">
        <w:rPr>
          <w:rFonts w:ascii="Times New Roman" w:hAnsi="Times New Roman" w:cs="Times New Roman"/>
          <w:sz w:val="28"/>
          <w:szCs w:val="28"/>
        </w:rPr>
        <w:t>-П</w:t>
      </w:r>
    </w:p>
    <w:p w:rsidR="00D707EC" w:rsidRPr="00984FC0" w:rsidRDefault="00D707EC" w:rsidP="00D707EC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84FC0">
        <w:rPr>
          <w:rFonts w:ascii="Times New Roman" w:hAnsi="Times New Roman" w:cs="Times New Roman"/>
          <w:b w:val="0"/>
        </w:rPr>
        <w:t>с. Колокольцовка</w:t>
      </w:r>
    </w:p>
    <w:p w:rsidR="00D707EC" w:rsidRDefault="00D707EC" w:rsidP="00D707EC">
      <w:pPr>
        <w:pStyle w:val="a4"/>
        <w:rPr>
          <w:rFonts w:ascii="Times New Roman" w:hAnsi="Times New Roman"/>
          <w:color w:val="FF0000"/>
          <w:sz w:val="24"/>
          <w:szCs w:val="24"/>
        </w:rPr>
      </w:pPr>
    </w:p>
    <w:p w:rsidR="00EB507E" w:rsidRPr="00B73046" w:rsidRDefault="00EB507E" w:rsidP="00D707EC">
      <w:pPr>
        <w:pStyle w:val="a4"/>
        <w:rPr>
          <w:rFonts w:ascii="Times New Roman" w:hAnsi="Times New Roman"/>
          <w:color w:val="FF0000"/>
          <w:sz w:val="24"/>
          <w:szCs w:val="24"/>
        </w:rPr>
      </w:pPr>
    </w:p>
    <w:p w:rsidR="00DB688F" w:rsidRDefault="00D707EC" w:rsidP="00DB688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84FC0">
        <w:rPr>
          <w:rFonts w:ascii="Times New Roman" w:hAnsi="Times New Roman"/>
          <w:b/>
          <w:sz w:val="24"/>
          <w:szCs w:val="24"/>
        </w:rPr>
        <w:t>Об</w:t>
      </w:r>
      <w:r>
        <w:rPr>
          <w:rFonts w:ascii="Times New Roman" w:hAnsi="Times New Roman"/>
          <w:b/>
          <w:sz w:val="24"/>
          <w:szCs w:val="24"/>
        </w:rPr>
        <w:t xml:space="preserve"> утверждении Положения об экспертной комиссии</w:t>
      </w:r>
      <w:r w:rsidRPr="00984FC0">
        <w:rPr>
          <w:rFonts w:ascii="Times New Roman" w:hAnsi="Times New Roman"/>
          <w:b/>
          <w:sz w:val="24"/>
          <w:szCs w:val="24"/>
        </w:rPr>
        <w:t xml:space="preserve"> </w:t>
      </w:r>
      <w:r w:rsidR="00DB688F">
        <w:rPr>
          <w:rFonts w:ascii="Times New Roman" w:hAnsi="Times New Roman"/>
          <w:b/>
          <w:sz w:val="24"/>
          <w:szCs w:val="24"/>
        </w:rPr>
        <w:t xml:space="preserve">администрации Колокольцовского муниципального образования </w:t>
      </w:r>
    </w:p>
    <w:p w:rsidR="00D707EC" w:rsidRPr="00DB688F" w:rsidRDefault="00DB688F" w:rsidP="00DB688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D707EC" w:rsidRDefault="00D707EC" w:rsidP="00D707EC">
      <w:pPr>
        <w:pStyle w:val="a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B507E" w:rsidRPr="00B73046" w:rsidRDefault="00EB507E" w:rsidP="00D707EC">
      <w:pPr>
        <w:pStyle w:val="a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707EC" w:rsidRPr="00B73046" w:rsidRDefault="00D707EC" w:rsidP="00D707EC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B73046">
        <w:rPr>
          <w:rFonts w:ascii="Times New Roman" w:hAnsi="Times New Roman"/>
          <w:color w:val="FF0000"/>
          <w:sz w:val="24"/>
          <w:szCs w:val="24"/>
        </w:rPr>
        <w:t xml:space="preserve">     </w:t>
      </w:r>
      <w:proofErr w:type="gramStart"/>
      <w:r w:rsidR="002B6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D707E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подпунктом 9 пункта 6 Положения о Федеральном архивном агентстве, утвержденного Указом Президента Российской Федерации от 22 июня 2016 г. N 293 "Вопросы Федерального архивного агентства" (Собрание законодательства Российской Федерации, 2016, N 26, ст. 4034)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3889" w:rsidRPr="00AD388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22.10.2004 N 125-ФЗ "Об архивном деле в Российской Федерации" (Собрание законодательства Российской Федерации, 2004, N 43, ст. 4169;</w:t>
      </w:r>
      <w:proofErr w:type="gramEnd"/>
      <w:r w:rsidR="00AD3889" w:rsidRPr="00AD3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D3889" w:rsidRPr="00AD3889">
        <w:rPr>
          <w:rFonts w:ascii="Times New Roman" w:eastAsia="Times New Roman" w:hAnsi="Times New Roman" w:cs="Times New Roman"/>
          <w:color w:val="000000"/>
          <w:sz w:val="24"/>
          <w:szCs w:val="24"/>
        </w:rPr>
        <w:t>2006, N 50, ст. 5280; 2007, N 49, ст. 6079; 2008, N 20, ст. 2253; 2010, N 19, ст. 2291, N 31, ст. 4196; 2013, N 7, ст. 611; 2014, N 40, ст. 5320; 2015, N 48, ст. 6723; 2016, N 10, ст. 1317, N 22, ст. 3097; 2017, N 2</w:t>
      </w:r>
      <w:r w:rsidR="00AD3889">
        <w:rPr>
          <w:rFonts w:ascii="Times New Roman" w:eastAsia="Times New Roman" w:hAnsi="Times New Roman" w:cs="Times New Roman"/>
          <w:color w:val="000000"/>
          <w:sz w:val="24"/>
          <w:szCs w:val="24"/>
        </w:rPr>
        <w:t>5, ст. 3596;</w:t>
      </w:r>
      <w:proofErr w:type="gramEnd"/>
      <w:r w:rsidR="00AD3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D3889">
        <w:rPr>
          <w:rFonts w:ascii="Times New Roman" w:eastAsia="Times New Roman" w:hAnsi="Times New Roman" w:cs="Times New Roman"/>
          <w:color w:val="000000"/>
          <w:sz w:val="24"/>
          <w:szCs w:val="24"/>
        </w:rPr>
        <w:t>2018, N 1, ст. 19)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B6169" w:rsidRPr="002B616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  <w:r w:rsidR="002B616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2B6169" w:rsidRPr="002B6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архивного агентства от 11.04.2018 г. № 43 «Об утверждении примерного положения об экспертной комиссии организации»</w:t>
      </w:r>
      <w:r w:rsidR="002B6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7304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архивных документов, локальными нормативными актами государственного органа</w:t>
      </w:r>
      <w:r w:rsidRPr="008770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770FB">
        <w:rPr>
          <w:rFonts w:ascii="Times New Roman" w:hAnsi="Times New Roman"/>
          <w:sz w:val="24"/>
          <w:szCs w:val="24"/>
        </w:rPr>
        <w:t>администрация Колокольцовского муниципального образования</w:t>
      </w:r>
      <w:proofErr w:type="gramEnd"/>
    </w:p>
    <w:p w:rsidR="00D707EC" w:rsidRPr="00984FC0" w:rsidRDefault="00D707EC" w:rsidP="00DB68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4FC0">
        <w:rPr>
          <w:rFonts w:ascii="Times New Roman" w:hAnsi="Times New Roman"/>
          <w:sz w:val="24"/>
          <w:szCs w:val="24"/>
        </w:rPr>
        <w:t>ПОСТАНОВЛЯ</w:t>
      </w:r>
      <w:r>
        <w:rPr>
          <w:rFonts w:ascii="Times New Roman" w:hAnsi="Times New Roman"/>
          <w:sz w:val="24"/>
          <w:szCs w:val="24"/>
        </w:rPr>
        <w:t>ЕТ</w:t>
      </w:r>
      <w:r w:rsidRPr="00984FC0">
        <w:rPr>
          <w:rFonts w:ascii="Times New Roman" w:hAnsi="Times New Roman"/>
          <w:sz w:val="24"/>
          <w:szCs w:val="24"/>
        </w:rPr>
        <w:t>:</w:t>
      </w:r>
    </w:p>
    <w:p w:rsidR="00D707EC" w:rsidRPr="00984FC0" w:rsidRDefault="00D707EC" w:rsidP="002B61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4FC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984FC0">
        <w:rPr>
          <w:rFonts w:ascii="Times New Roman" w:hAnsi="Times New Roman"/>
          <w:sz w:val="24"/>
          <w:szCs w:val="24"/>
        </w:rPr>
        <w:t xml:space="preserve">положение об </w:t>
      </w:r>
      <w:r>
        <w:rPr>
          <w:rFonts w:ascii="Times New Roman" w:hAnsi="Times New Roman"/>
          <w:sz w:val="24"/>
          <w:szCs w:val="24"/>
        </w:rPr>
        <w:t>экспертной комиссии</w:t>
      </w:r>
      <w:r w:rsidRPr="00984FC0">
        <w:rPr>
          <w:rFonts w:ascii="Times New Roman" w:hAnsi="Times New Roman"/>
          <w:sz w:val="24"/>
          <w:szCs w:val="24"/>
        </w:rPr>
        <w:t xml:space="preserve"> </w:t>
      </w:r>
      <w:r w:rsidR="00DB688F" w:rsidRPr="00DB688F">
        <w:rPr>
          <w:rFonts w:ascii="Times New Roman" w:hAnsi="Times New Roman"/>
          <w:sz w:val="24"/>
          <w:szCs w:val="24"/>
        </w:rPr>
        <w:t>администрации Колокольцовского муниципального образования Калининского муниципального района Саратовской области</w:t>
      </w:r>
      <w:r>
        <w:rPr>
          <w:rFonts w:ascii="Times New Roman" w:hAnsi="Times New Roman"/>
          <w:sz w:val="24"/>
          <w:szCs w:val="24"/>
        </w:rPr>
        <w:t xml:space="preserve"> (приложение)</w:t>
      </w:r>
      <w:r w:rsidRPr="00984FC0">
        <w:rPr>
          <w:rFonts w:ascii="Times New Roman" w:hAnsi="Times New Roman"/>
          <w:sz w:val="24"/>
          <w:szCs w:val="24"/>
        </w:rPr>
        <w:t xml:space="preserve">.   </w:t>
      </w:r>
    </w:p>
    <w:p w:rsidR="00D707EC" w:rsidRPr="00984FC0" w:rsidRDefault="00D707EC" w:rsidP="00D707EC">
      <w:pPr>
        <w:pStyle w:val="ConsPlusNormal"/>
        <w:widowControl/>
        <w:spacing w:line="276" w:lineRule="auto"/>
        <w:ind w:righ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FC0">
        <w:rPr>
          <w:rFonts w:ascii="Times New Roman" w:hAnsi="Times New Roman" w:cs="Times New Roman"/>
          <w:sz w:val="24"/>
          <w:szCs w:val="24"/>
        </w:rPr>
        <w:t>2. Настоящее постановление разместить на официальном сайте администрации Колокольцовского муниципального образования Калининского муниципального района Саратовской области в сети «Интернет».</w:t>
      </w:r>
    </w:p>
    <w:p w:rsidR="00D707EC" w:rsidRPr="00473D81" w:rsidRDefault="00D707EC" w:rsidP="00D707EC">
      <w:pPr>
        <w:jc w:val="both"/>
        <w:rPr>
          <w:rFonts w:ascii="Times New Roman" w:hAnsi="Times New Roman"/>
          <w:sz w:val="24"/>
          <w:szCs w:val="24"/>
        </w:rPr>
      </w:pPr>
      <w:r w:rsidRPr="00984FC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84FC0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984FC0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 </w:t>
      </w:r>
      <w:r w:rsidRPr="003A42D6">
        <w:rPr>
          <w:rFonts w:ascii="Times New Roman" w:hAnsi="Times New Roman"/>
          <w:color w:val="000000"/>
          <w:sz w:val="24"/>
          <w:szCs w:val="24"/>
        </w:rPr>
        <w:t> </w:t>
      </w:r>
    </w:p>
    <w:p w:rsidR="00D707EC" w:rsidRDefault="00D707EC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7EC" w:rsidRDefault="00D707EC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A42D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A42D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07EC" w:rsidRDefault="00D707EC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42D6">
        <w:rPr>
          <w:rFonts w:ascii="Times New Roman" w:hAnsi="Times New Roman" w:cs="Times New Roman"/>
          <w:sz w:val="24"/>
          <w:szCs w:val="24"/>
        </w:rPr>
        <w:t>Колокольцовского  МО</w:t>
      </w:r>
      <w:r w:rsidR="00DB688F">
        <w:rPr>
          <w:rFonts w:ascii="Times New Roman" w:hAnsi="Times New Roman" w:cs="Times New Roman"/>
          <w:sz w:val="24"/>
          <w:szCs w:val="24"/>
        </w:rPr>
        <w:t>:</w:t>
      </w:r>
      <w:r w:rsidRPr="003A42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О.В. Бригадиренко </w:t>
      </w:r>
    </w:p>
    <w:p w:rsidR="00D707EC" w:rsidRDefault="00D707EC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B688F" w:rsidRDefault="00DB688F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B6169" w:rsidRDefault="002B6169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B507E" w:rsidRPr="003A42D6" w:rsidRDefault="00EB507E" w:rsidP="00D707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707EC" w:rsidRPr="003A42D6" w:rsidRDefault="00D707EC" w:rsidP="00D707EC">
      <w:pPr>
        <w:pStyle w:val="a4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D707EC" w:rsidRPr="003A42D6" w:rsidRDefault="00D707EC" w:rsidP="00D707EC">
      <w:pPr>
        <w:pStyle w:val="a4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к постановлению администрации                         </w:t>
      </w:r>
    </w:p>
    <w:p w:rsidR="00D707EC" w:rsidRPr="003A42D6" w:rsidRDefault="00D707EC" w:rsidP="00D707E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</w:rPr>
        <w:t>Колокольцовского МО</w:t>
      </w:r>
    </w:p>
    <w:p w:rsidR="00D707EC" w:rsidRPr="00EA2B76" w:rsidRDefault="00D707EC" w:rsidP="00D707EC">
      <w:pPr>
        <w:pStyle w:val="pc"/>
        <w:shd w:val="clear" w:color="auto" w:fill="FFFFFF"/>
        <w:spacing w:before="0" w:beforeAutospacing="0" w:after="0" w:afterAutospacing="0"/>
        <w:jc w:val="right"/>
        <w:textAlignment w:val="baseline"/>
      </w:pPr>
      <w:r w:rsidRPr="00EA2B76">
        <w:t xml:space="preserve">от </w:t>
      </w:r>
      <w:r w:rsidR="00DB688F" w:rsidRPr="00EA2B76">
        <w:t>22</w:t>
      </w:r>
      <w:r w:rsidRPr="00EA2B76">
        <w:t>.01.2019 года  № 0</w:t>
      </w:r>
      <w:r w:rsidR="00EA2B76" w:rsidRPr="00EA2B76">
        <w:t>5</w:t>
      </w:r>
      <w:r w:rsidRPr="00EA2B76">
        <w:t>-П</w:t>
      </w:r>
    </w:p>
    <w:p w:rsidR="00D707EC" w:rsidRDefault="00D707EC" w:rsidP="00D707EC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DC2428" w:rsidRPr="00D707EC" w:rsidRDefault="00DC2428" w:rsidP="00DC2428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</w:rPr>
      </w:pPr>
    </w:p>
    <w:p w:rsidR="00DC2428" w:rsidRPr="00DB688F" w:rsidRDefault="00DB688F" w:rsidP="00DB688F">
      <w:pPr>
        <w:pStyle w:val="pc"/>
        <w:shd w:val="clear" w:color="auto" w:fill="FFFFFF"/>
        <w:spacing w:before="0" w:beforeAutospacing="0" w:after="0"/>
        <w:jc w:val="center"/>
        <w:textAlignment w:val="baseline"/>
        <w:rPr>
          <w:b/>
          <w:bCs/>
        </w:rPr>
      </w:pPr>
      <w:r w:rsidRPr="00DB688F">
        <w:rPr>
          <w:b/>
          <w:bCs/>
        </w:rPr>
        <w:t>ПОЛОЖЕНИЕ ОБ ЭКСПЕРТНОЙ КОМИССИИ АДМИНИСТРАЦИИ КОЛОКОЛЬЦОВСКОГО МУНИЦИПАЛЬНОГО ОБРАЗОВАНИЯ КАЛИНИНСКОГО МУНИЦИПАЛЬНОГО РАЙОНА САРАТОВСКОЙ ОБЛАСТИ</w:t>
      </w:r>
    </w:p>
    <w:p w:rsidR="00AD3889" w:rsidRPr="00D707EC" w:rsidRDefault="00AD3889" w:rsidP="00DC242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DC2428" w:rsidRPr="00DB688F" w:rsidRDefault="00DC2428" w:rsidP="00DC242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B688F">
        <w:rPr>
          <w:b/>
          <w:bCs/>
        </w:rPr>
        <w:t>I. Общие положения</w:t>
      </w:r>
    </w:p>
    <w:p w:rsidR="00DC2428" w:rsidRPr="00DB688F" w:rsidRDefault="00EB507E" w:rsidP="00DB688F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1.1. </w:t>
      </w:r>
      <w:proofErr w:type="gramStart"/>
      <w:r w:rsidR="00AD3889" w:rsidRPr="00DB688F">
        <w:t>П</w:t>
      </w:r>
      <w:r w:rsidR="00DC2428" w:rsidRPr="00DB688F">
        <w:t>оложение об экспертной комиссии</w:t>
      </w:r>
      <w:r w:rsidR="00503A86" w:rsidRPr="00DB688F">
        <w:t xml:space="preserve"> </w:t>
      </w:r>
      <w:r w:rsidR="00DB688F">
        <w:t>администрации Колокольцовского муниципального образования Калининского муниципального района Саратовской области</w:t>
      </w:r>
      <w:r w:rsidR="00503A86" w:rsidRPr="00DB688F">
        <w:t xml:space="preserve"> (далее - </w:t>
      </w:r>
      <w:r w:rsidR="00DC2428" w:rsidRPr="00DB688F">
        <w:t>положение) разработано в соответствии с подпунктом 9 пункта 6 Положения о Федеральном архивном агентстве, утвержденного Указом Президента Российской Федерации от 22 июня 2016 г. N</w:t>
      </w:r>
      <w:r w:rsidR="00DC2428" w:rsidRPr="00DB688F">
        <w:rPr>
          <w:rStyle w:val="apple-converted-space"/>
        </w:rPr>
        <w:t> </w:t>
      </w:r>
      <w:hyperlink r:id="rId5" w:history="1">
        <w:r w:rsidR="00DC2428" w:rsidRPr="00DB688F">
          <w:rPr>
            <w:rStyle w:val="a3"/>
            <w:color w:val="auto"/>
            <w:u w:val="none"/>
            <w:bdr w:val="none" w:sz="0" w:space="0" w:color="auto" w:frame="1"/>
          </w:rPr>
          <w:t>293</w:t>
        </w:r>
      </w:hyperlink>
      <w:r w:rsidR="00DC2428" w:rsidRPr="00DB688F">
        <w:rPr>
          <w:rStyle w:val="apple-converted-space"/>
        </w:rPr>
        <w:t> </w:t>
      </w:r>
      <w:r w:rsidR="00DC2428" w:rsidRPr="00DB688F">
        <w:t>(Собрание законодательства Российской Федерации, 2016, N 26, ст. 4034)</w:t>
      </w:r>
      <w:r w:rsidR="002B6169">
        <w:t xml:space="preserve">, на основании </w:t>
      </w:r>
      <w:r w:rsidR="002B6169" w:rsidRPr="00637E6C">
        <w:rPr>
          <w:color w:val="000000"/>
        </w:rPr>
        <w:t>п</w:t>
      </w:r>
      <w:r w:rsidR="002B6169">
        <w:rPr>
          <w:color w:val="000000"/>
        </w:rPr>
        <w:t xml:space="preserve">риказа Федерального архивного </w:t>
      </w:r>
      <w:r w:rsidR="002B6169" w:rsidRPr="00637E6C">
        <w:rPr>
          <w:color w:val="000000"/>
        </w:rPr>
        <w:t>агентства от 11.04.2018 г. № 4</w:t>
      </w:r>
      <w:r w:rsidR="002B6169">
        <w:rPr>
          <w:color w:val="000000"/>
        </w:rPr>
        <w:t>3 «Об</w:t>
      </w:r>
      <w:proofErr w:type="gramEnd"/>
      <w:r w:rsidR="002B6169">
        <w:rPr>
          <w:color w:val="000000"/>
        </w:rPr>
        <w:t xml:space="preserve"> </w:t>
      </w:r>
      <w:proofErr w:type="gramStart"/>
      <w:r w:rsidR="002B6169">
        <w:rPr>
          <w:color w:val="000000"/>
        </w:rPr>
        <w:t>утверждении</w:t>
      </w:r>
      <w:proofErr w:type="gramEnd"/>
      <w:r w:rsidR="002B6169">
        <w:rPr>
          <w:color w:val="000000"/>
        </w:rPr>
        <w:t xml:space="preserve"> примерного положения об экспертной комиссии организации»</w:t>
      </w:r>
      <w:r w:rsidR="00DC2428" w:rsidRPr="00DB688F">
        <w:t>.</w:t>
      </w:r>
    </w:p>
    <w:p w:rsidR="00DC2428" w:rsidRPr="00DB688F" w:rsidRDefault="00EB507E" w:rsidP="00DB688F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1.2. </w:t>
      </w:r>
      <w:r w:rsidR="00DC2428" w:rsidRPr="00DB688F">
        <w:t xml:space="preserve">Экспертная комиссия </w:t>
      </w:r>
      <w:r w:rsidR="00DB688F">
        <w:t>администрации Колокольцовского муниципального образования Калининского муниципального района Саратовской области</w:t>
      </w:r>
      <w:r w:rsidR="00DC2428" w:rsidRPr="00DB688F">
        <w:t xml:space="preserve"> (далее - </w:t>
      </w:r>
      <w:proofErr w:type="gramStart"/>
      <w:r w:rsidR="00DC2428" w:rsidRPr="00DB688F">
        <w:t>ЭК</w:t>
      </w:r>
      <w:proofErr w:type="gramEnd"/>
      <w:r w:rsidR="00DC2428" w:rsidRPr="00DB688F">
        <w:t xml:space="preserve">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DB688F">
        <w:t>администрации</w:t>
      </w:r>
      <w:r w:rsidR="00DC2428" w:rsidRPr="00DB688F">
        <w:t>.</w:t>
      </w:r>
    </w:p>
    <w:p w:rsidR="00DC2428" w:rsidRPr="00DB688F" w:rsidRDefault="00EB507E" w:rsidP="00DB688F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1.</w:t>
      </w:r>
      <w:r w:rsidR="00DC2428" w:rsidRPr="00DB688F">
        <w:t xml:space="preserve">3. </w:t>
      </w:r>
      <w:proofErr w:type="gramStart"/>
      <w:r w:rsidR="00DC2428" w:rsidRPr="00DB688F">
        <w:t>ЭК</w:t>
      </w:r>
      <w:proofErr w:type="gramEnd"/>
      <w:r w:rsidR="00DC2428" w:rsidRPr="00DB688F">
        <w:t xml:space="preserve"> является совещательным органом при </w:t>
      </w:r>
      <w:r w:rsidR="00DB688F">
        <w:t>главе администрации</w:t>
      </w:r>
      <w:r w:rsidR="00DC2428" w:rsidRPr="00DB688F">
        <w:t xml:space="preserve">, создается </w:t>
      </w:r>
      <w:r w:rsidR="00DB688F">
        <w:t>распоряжением</w:t>
      </w:r>
      <w:r w:rsidR="00DC2428" w:rsidRPr="00DB688F">
        <w:t xml:space="preserve"> </w:t>
      </w:r>
      <w:r w:rsidR="00DB688F">
        <w:t>администрации</w:t>
      </w:r>
      <w:r w:rsidR="00DC2428" w:rsidRPr="00DB688F">
        <w:t xml:space="preserve"> и действует на основании положения, разработанного на основе Примерного положения, утвержденного </w:t>
      </w:r>
      <w:r w:rsidR="00DB688F">
        <w:t>главой</w:t>
      </w:r>
      <w:r w:rsidR="00DC2428" w:rsidRPr="00DB688F">
        <w:t xml:space="preserve"> </w:t>
      </w:r>
      <w:r w:rsidR="00DB688F">
        <w:t>администрации</w:t>
      </w:r>
      <w:r w:rsidR="00DC2428" w:rsidRPr="00DB688F">
        <w:t>.</w:t>
      </w:r>
    </w:p>
    <w:p w:rsidR="00DC2428" w:rsidRPr="00DB688F" w:rsidRDefault="00DB688F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Администрация</w:t>
      </w:r>
      <w:r w:rsidRPr="00DB688F">
        <w:t>, выступающ</w:t>
      </w:r>
      <w:r>
        <w:t>ая источником</w:t>
      </w:r>
      <w:r w:rsidRPr="00DB688F">
        <w:t xml:space="preserve"> комплектования муниципальн</w:t>
      </w:r>
      <w:r w:rsidR="00EB507E">
        <w:t>ого</w:t>
      </w:r>
      <w:r w:rsidRPr="00DB688F">
        <w:t xml:space="preserve"> архив</w:t>
      </w:r>
      <w:r w:rsidR="00EB507E">
        <w:t>а</w:t>
      </w:r>
      <w:r w:rsidRPr="00DB688F">
        <w:t>,</w:t>
      </w:r>
      <w:r>
        <w:t xml:space="preserve"> </w:t>
      </w:r>
      <w:r w:rsidR="00DC2428" w:rsidRPr="00DB688F">
        <w:t>согласовыва</w:t>
      </w:r>
      <w:r>
        <w:t>е</w:t>
      </w:r>
      <w:r w:rsidR="00DC2428" w:rsidRPr="00DB688F">
        <w:t xml:space="preserve">т положение об </w:t>
      </w:r>
      <w:proofErr w:type="gramStart"/>
      <w:r w:rsidR="00DC2428" w:rsidRPr="00DB688F">
        <w:t>ЭК</w:t>
      </w:r>
      <w:proofErr w:type="gramEnd"/>
      <w:r w:rsidR="00DC2428" w:rsidRPr="00DB688F">
        <w:t xml:space="preserve"> с </w:t>
      </w:r>
      <w:r w:rsidR="00F957A1">
        <w:t>архивным отделом администрации Калининского МР Саратовской области</w:t>
      </w:r>
      <w:r w:rsidR="00DC2428" w:rsidRPr="00DB688F">
        <w:t>.</w:t>
      </w:r>
    </w:p>
    <w:p w:rsidR="00DC2428" w:rsidRPr="00DB688F" w:rsidRDefault="00EB507E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1.</w:t>
      </w:r>
      <w:r w:rsidR="00DC2428" w:rsidRPr="00DB688F">
        <w:t xml:space="preserve">4. Персональный состав </w:t>
      </w:r>
      <w:proofErr w:type="gramStart"/>
      <w:r w:rsidR="00DC2428" w:rsidRPr="00DB688F">
        <w:t>ЭК</w:t>
      </w:r>
      <w:proofErr w:type="gramEnd"/>
      <w:r w:rsidR="00DC2428" w:rsidRPr="00DB688F">
        <w:t xml:space="preserve"> определяется </w:t>
      </w:r>
      <w:r w:rsidR="00DB688F">
        <w:t>распоряжением</w:t>
      </w:r>
      <w:r w:rsidR="00DC2428" w:rsidRPr="00DB688F">
        <w:t xml:space="preserve"> </w:t>
      </w:r>
      <w:r w:rsidR="00DB688F">
        <w:t>главы</w:t>
      </w:r>
      <w:r w:rsidR="00DC2428" w:rsidRPr="00DB688F">
        <w:t xml:space="preserve"> </w:t>
      </w:r>
      <w:r w:rsidR="00DB688F">
        <w:t>администрации</w:t>
      </w:r>
      <w:r w:rsidR="00DC2428" w:rsidRPr="00DB688F">
        <w:t>.</w:t>
      </w:r>
    </w:p>
    <w:p w:rsidR="00DC2428" w:rsidRPr="00DB688F" w:rsidRDefault="00DC2428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 xml:space="preserve">В состав </w:t>
      </w:r>
      <w:proofErr w:type="gramStart"/>
      <w:r w:rsidRPr="00DB688F">
        <w:t>ЭК</w:t>
      </w:r>
      <w:proofErr w:type="gramEnd"/>
      <w:r w:rsidRPr="00DB688F">
        <w:t xml:space="preserve"> включаются: председатель комиссии, секретарь комиссии, представители муниципального архива, источником комплектования которого выступает </w:t>
      </w:r>
      <w:r w:rsidR="00DB688F">
        <w:t>администрация</w:t>
      </w:r>
      <w:r w:rsidRPr="00DB688F">
        <w:t xml:space="preserve"> (по согласованию).</w:t>
      </w:r>
    </w:p>
    <w:p w:rsidR="00DC2428" w:rsidRPr="00DB688F" w:rsidRDefault="00DC2428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 xml:space="preserve">Председателем </w:t>
      </w:r>
      <w:proofErr w:type="gramStart"/>
      <w:r w:rsidRPr="00DB688F">
        <w:t>ЭК</w:t>
      </w:r>
      <w:proofErr w:type="gramEnd"/>
      <w:r w:rsidRPr="00DB688F">
        <w:t xml:space="preserve"> назначается </w:t>
      </w:r>
      <w:r w:rsidR="00A524BA">
        <w:t>заместитель</w:t>
      </w:r>
      <w:r w:rsidRPr="00DB688F">
        <w:t xml:space="preserve"> </w:t>
      </w:r>
      <w:r w:rsidR="00A524BA">
        <w:t>главы администрации</w:t>
      </w:r>
      <w:r w:rsidRPr="00DB688F">
        <w:t>.</w:t>
      </w:r>
    </w:p>
    <w:p w:rsidR="00DC2428" w:rsidRPr="00DB688F" w:rsidRDefault="00EB507E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1.</w:t>
      </w:r>
      <w:r w:rsidR="00DC2428" w:rsidRPr="00DB688F">
        <w:t xml:space="preserve">5. В своей работе </w:t>
      </w:r>
      <w:proofErr w:type="gramStart"/>
      <w:r w:rsidR="00DC2428" w:rsidRPr="00DB688F">
        <w:t>ЭК</w:t>
      </w:r>
      <w:proofErr w:type="gramEnd"/>
      <w:r w:rsidR="00DC2428" w:rsidRPr="00DB688F">
        <w:t xml:space="preserve"> руководствуется Федеральным законом от 22.10.2004 N</w:t>
      </w:r>
      <w:r w:rsidR="00DC2428" w:rsidRPr="00DB688F">
        <w:rPr>
          <w:rStyle w:val="apple-converted-space"/>
        </w:rPr>
        <w:t> </w:t>
      </w:r>
      <w:hyperlink r:id="rId6" w:history="1">
        <w:r w:rsidR="00DC2428" w:rsidRPr="00DB688F">
          <w:rPr>
            <w:rStyle w:val="a3"/>
            <w:color w:val="auto"/>
            <w:u w:val="none"/>
            <w:bdr w:val="none" w:sz="0" w:space="0" w:color="auto" w:frame="1"/>
          </w:rPr>
          <w:t>125-ФЗ</w:t>
        </w:r>
      </w:hyperlink>
      <w:r w:rsidR="00DC2428" w:rsidRPr="00DB688F">
        <w:rPr>
          <w:rStyle w:val="apple-converted-space"/>
        </w:rPr>
        <w:t> </w:t>
      </w:r>
      <w:r w:rsidR="00DC2428" w:rsidRPr="00DB688F">
        <w:t xml:space="preserve">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2291, N 31, ст. 4196; 2013, N 7, ст. 611; 2014, N 40, ст. 5320; 2015, N 48, ст. 6723; 2016, N 10, ст. 1317, N 22, ст. 3097; 2017, N 25, ст. 3596; </w:t>
      </w:r>
      <w:proofErr w:type="gramStart"/>
      <w:r w:rsidR="00DC2428" w:rsidRPr="00DB688F">
        <w:t>2018, N 1, ст. 19), законами и иными нормативными правовыми актами Российской Федерации, правилами организации хранения, комплектования, учета и использования архивных документов в органах местного самоуправления,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  <w:proofErr w:type="gramEnd"/>
    </w:p>
    <w:p w:rsidR="00DC2428" w:rsidRPr="00DB688F" w:rsidRDefault="00DC2428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DC2428" w:rsidRPr="00DB688F" w:rsidRDefault="00DC2428" w:rsidP="00DC242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B688F">
        <w:rPr>
          <w:b/>
          <w:bCs/>
        </w:rPr>
        <w:t xml:space="preserve">II. Функции </w:t>
      </w:r>
      <w:proofErr w:type="gramStart"/>
      <w:r w:rsidRPr="00DB688F">
        <w:rPr>
          <w:b/>
          <w:bCs/>
        </w:rPr>
        <w:t>ЭК</w:t>
      </w:r>
      <w:proofErr w:type="gramEnd"/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2.1</w:t>
      </w:r>
      <w:r w:rsidR="00DC2428" w:rsidRPr="00DB688F">
        <w:t>. Экспертная комиссия осуществляет следующие функции:</w:t>
      </w:r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2</w:t>
      </w:r>
      <w:r w:rsidR="00DC2428" w:rsidRPr="00DB688F">
        <w:t>.</w:t>
      </w:r>
      <w:r w:rsidRPr="00DB688F">
        <w:t>1.</w:t>
      </w:r>
      <w:r w:rsidR="00DC2428" w:rsidRPr="00DB688F">
        <w:t xml:space="preserve">1. Организует ежегодный отбор дел, образующихся в деятельности </w:t>
      </w:r>
      <w:r w:rsidR="00A524BA">
        <w:t>администрации</w:t>
      </w:r>
      <w:r w:rsidR="00DC2428" w:rsidRPr="00DB688F">
        <w:t>, для хранения и уничтожения.</w:t>
      </w:r>
    </w:p>
    <w:p w:rsidR="00DC2428" w:rsidRPr="005123D9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5123D9">
        <w:t>2</w:t>
      </w:r>
      <w:r w:rsidR="00DC2428" w:rsidRPr="005123D9">
        <w:t>.</w:t>
      </w:r>
      <w:r w:rsidRPr="005123D9">
        <w:t>1.</w:t>
      </w:r>
      <w:r w:rsidR="00DC2428" w:rsidRPr="005123D9">
        <w:t>2. Рассматривает и принимает решения о согласовании:</w:t>
      </w:r>
    </w:p>
    <w:p w:rsidR="00DC2428" w:rsidRPr="005123D9" w:rsidRDefault="00DC2428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5123D9">
        <w:t>а) описей дел постоянного хранения управленческой и иных видов документации;</w:t>
      </w:r>
    </w:p>
    <w:p w:rsidR="00DC2428" w:rsidRPr="005123D9" w:rsidRDefault="00690EBD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б</w:t>
      </w:r>
      <w:r w:rsidR="00DC2428" w:rsidRPr="005123D9">
        <w:t>) описей дел по личному составу;</w:t>
      </w:r>
    </w:p>
    <w:p w:rsidR="00DC2428" w:rsidRPr="005123D9" w:rsidRDefault="00690EBD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в</w:t>
      </w:r>
      <w:r w:rsidR="00DC2428" w:rsidRPr="005123D9">
        <w:t>) описей дел временных (свыше 10 лет) сроков хранения;</w:t>
      </w:r>
    </w:p>
    <w:p w:rsidR="00DC2428" w:rsidRPr="00DB688F" w:rsidRDefault="00690EBD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>
        <w:t>г</w:t>
      </w:r>
      <w:r w:rsidR="00DC2428" w:rsidRPr="005123D9">
        <w:t xml:space="preserve">) номенклатуры дел </w:t>
      </w:r>
      <w:r w:rsidR="00A524BA" w:rsidRPr="005123D9">
        <w:t>администрации</w:t>
      </w:r>
      <w:r w:rsidR="00DC2428" w:rsidRPr="005123D9">
        <w:t>;</w:t>
      </w:r>
    </w:p>
    <w:p w:rsidR="00DC2428" w:rsidRPr="00705F24" w:rsidRDefault="00DC2428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CB2320" w:rsidRPr="00705F24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DC2428" w:rsidRPr="00977614" w:rsidRDefault="00DC2428" w:rsidP="00DC242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77614">
        <w:rPr>
          <w:b/>
          <w:bCs/>
        </w:rPr>
        <w:lastRenderedPageBreak/>
        <w:t xml:space="preserve">III. Права </w:t>
      </w:r>
      <w:proofErr w:type="gramStart"/>
      <w:r w:rsidRPr="00977614">
        <w:rPr>
          <w:b/>
          <w:bCs/>
        </w:rPr>
        <w:t>ЭК</w:t>
      </w:r>
      <w:proofErr w:type="gramEnd"/>
    </w:p>
    <w:p w:rsidR="00DC2428" w:rsidRPr="00977614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977614">
        <w:t>3</w:t>
      </w:r>
      <w:r w:rsidR="00DC2428" w:rsidRPr="00977614">
        <w:t>.</w:t>
      </w:r>
      <w:r w:rsidRPr="00977614">
        <w:t>1.</w:t>
      </w:r>
      <w:r w:rsidR="00DC2428" w:rsidRPr="00977614">
        <w:t xml:space="preserve"> </w:t>
      </w:r>
      <w:proofErr w:type="gramStart"/>
      <w:r w:rsidR="00DC2428" w:rsidRPr="00977614">
        <w:t>ЭК</w:t>
      </w:r>
      <w:proofErr w:type="gramEnd"/>
      <w:r w:rsidR="00DC2428" w:rsidRPr="00977614">
        <w:t xml:space="preserve"> имеет право:</w:t>
      </w:r>
    </w:p>
    <w:p w:rsidR="00DC2428" w:rsidRPr="00977614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977614">
        <w:t>3</w:t>
      </w:r>
      <w:r w:rsidR="00DC2428" w:rsidRPr="00977614">
        <w:t>.</w:t>
      </w:r>
      <w:r w:rsidRPr="00977614">
        <w:t>1.</w:t>
      </w:r>
      <w:r w:rsidR="00DC2428" w:rsidRPr="00977614">
        <w:t xml:space="preserve">1. Давать рекомендации работникам </w:t>
      </w:r>
      <w:r w:rsidR="00B206EA" w:rsidRPr="00977614">
        <w:t>администрации</w:t>
      </w:r>
      <w:r w:rsidR="00DC2428" w:rsidRPr="00977614">
        <w:t xml:space="preserve"> по вопросам разработки номенклатур дел и формирования дел в делопроизводстве, экспертизы ценности документов, упорядочения и оформления документов для передачи в архив </w:t>
      </w:r>
      <w:r w:rsidR="00B206EA" w:rsidRPr="00977614">
        <w:t>администрации</w:t>
      </w:r>
      <w:r w:rsidR="00DC2428" w:rsidRPr="00977614">
        <w:t>.</w:t>
      </w:r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3</w:t>
      </w:r>
      <w:r w:rsidR="00DC2428" w:rsidRPr="00DB688F">
        <w:t>.</w:t>
      </w:r>
      <w:r w:rsidRPr="00DB688F">
        <w:t>1.</w:t>
      </w:r>
      <w:r w:rsidR="00977614">
        <w:t>2</w:t>
      </w:r>
      <w:r w:rsidR="00DC2428" w:rsidRPr="00DB688F">
        <w:t xml:space="preserve">. Информировать руководство </w:t>
      </w:r>
      <w:r w:rsidR="00977614">
        <w:t>администрации</w:t>
      </w:r>
      <w:r w:rsidR="00DC2428" w:rsidRPr="00DB688F">
        <w:t xml:space="preserve"> по вопросам, относящимся к компетенции </w:t>
      </w:r>
      <w:proofErr w:type="gramStart"/>
      <w:r w:rsidR="00DC2428" w:rsidRPr="00DB688F">
        <w:t>ЭК</w:t>
      </w:r>
      <w:proofErr w:type="gramEnd"/>
      <w:r w:rsidR="00DC2428" w:rsidRPr="00DB688F">
        <w:t>.</w:t>
      </w:r>
    </w:p>
    <w:p w:rsidR="00CB2320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</w:p>
    <w:p w:rsidR="00DC2428" w:rsidRPr="00DB688F" w:rsidRDefault="00DC2428" w:rsidP="00DC242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B688F">
        <w:rPr>
          <w:b/>
          <w:bCs/>
        </w:rPr>
        <w:t xml:space="preserve">IV. Организация работы </w:t>
      </w:r>
      <w:proofErr w:type="gramStart"/>
      <w:r w:rsidRPr="00DB688F">
        <w:rPr>
          <w:b/>
          <w:bCs/>
        </w:rPr>
        <w:t>ЭК</w:t>
      </w:r>
      <w:proofErr w:type="gramEnd"/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4</w:t>
      </w:r>
      <w:r w:rsidR="00DC2428" w:rsidRPr="00DB688F">
        <w:t>.</w:t>
      </w:r>
      <w:r w:rsidRPr="00DB688F">
        <w:t>1.</w:t>
      </w:r>
      <w:r w:rsidR="00DC2428" w:rsidRPr="00DB688F">
        <w:t xml:space="preserve"> </w:t>
      </w:r>
      <w:proofErr w:type="gramStart"/>
      <w:r w:rsidR="00DC2428" w:rsidRPr="00DB688F">
        <w:t>ЭК</w:t>
      </w:r>
      <w:proofErr w:type="gramEnd"/>
      <w:r w:rsidR="00DC2428" w:rsidRPr="00DB688F">
        <w:t xml:space="preserve"> взаимодействует с соответствующим </w:t>
      </w:r>
      <w:r w:rsidR="00705F24">
        <w:t xml:space="preserve">муниципальным </w:t>
      </w:r>
      <w:r w:rsidR="00DC2428" w:rsidRPr="00DB688F">
        <w:t xml:space="preserve"> архивом.</w:t>
      </w:r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4.2</w:t>
      </w:r>
      <w:r w:rsidR="00DC2428" w:rsidRPr="00DB688F">
        <w:t xml:space="preserve">. Вопросы, относящиеся к компетенции </w:t>
      </w:r>
      <w:proofErr w:type="gramStart"/>
      <w:r w:rsidR="00DC2428" w:rsidRPr="00DB688F">
        <w:t>ЭК</w:t>
      </w:r>
      <w:proofErr w:type="gramEnd"/>
      <w:r w:rsidR="00DC2428" w:rsidRPr="00DB688F"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="00DC2428" w:rsidRPr="00DB688F">
        <w:t>ЭК</w:t>
      </w:r>
      <w:proofErr w:type="gramEnd"/>
      <w:r w:rsidR="00DC2428" w:rsidRPr="00DB688F">
        <w:t xml:space="preserve"> протоколируются.</w:t>
      </w:r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4.3</w:t>
      </w:r>
      <w:r w:rsidR="00DC2428" w:rsidRPr="00DB688F">
        <w:t xml:space="preserve">. Заседание </w:t>
      </w:r>
      <w:proofErr w:type="gramStart"/>
      <w:r w:rsidR="00DC2428" w:rsidRPr="00DB688F">
        <w:t>ЭК</w:t>
      </w:r>
      <w:proofErr w:type="gramEnd"/>
      <w:r w:rsidR="00DC2428" w:rsidRPr="00DB688F">
        <w:t xml:space="preserve"> и принятые решения считаются правомочными, если на заседании присутствует более половины ее состава.</w:t>
      </w:r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4.4</w:t>
      </w:r>
      <w:r w:rsidR="00DC2428" w:rsidRPr="00DB688F">
        <w:t xml:space="preserve">. Решения </w:t>
      </w:r>
      <w:proofErr w:type="gramStart"/>
      <w:r w:rsidR="00DC2428" w:rsidRPr="00DB688F">
        <w:t>ЭК</w:t>
      </w:r>
      <w:proofErr w:type="gramEnd"/>
      <w:r w:rsidR="00DC2428" w:rsidRPr="00DB688F">
        <w:t xml:space="preserve"> принимаются по каждому вопросу (документу) отдельно большинством голосов</w:t>
      </w:r>
      <w:r w:rsidR="00705F24">
        <w:t>,</w:t>
      </w:r>
      <w:r w:rsidR="00DC2428" w:rsidRPr="00DB688F">
        <w:t xml:space="preserve"> присутствующих на заседании членов комиссии. При разделении голосов поровну решение принимает председатель </w:t>
      </w:r>
      <w:proofErr w:type="gramStart"/>
      <w:r w:rsidR="00DC2428" w:rsidRPr="00DB688F">
        <w:t>ЭК</w:t>
      </w:r>
      <w:proofErr w:type="gramEnd"/>
      <w:r w:rsidR="00DC2428" w:rsidRPr="00DB688F">
        <w:t>.</w:t>
      </w:r>
      <w:r w:rsidR="00705F24">
        <w:t xml:space="preserve"> </w:t>
      </w:r>
      <w:r w:rsidR="00DC2428" w:rsidRPr="00DB688F">
        <w:t xml:space="preserve">Право решающего голоса имеют только члены ЭК. </w:t>
      </w:r>
    </w:p>
    <w:p w:rsidR="00DC2428" w:rsidRPr="00DB688F" w:rsidRDefault="00CB2320" w:rsidP="00DC242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DB688F">
        <w:t>4.5</w:t>
      </w:r>
      <w:r w:rsidR="00DC2428" w:rsidRPr="00DB688F">
        <w:t xml:space="preserve">. Ведение делопроизводства </w:t>
      </w:r>
      <w:proofErr w:type="gramStart"/>
      <w:r w:rsidR="00DC2428" w:rsidRPr="00DB688F">
        <w:t>ЭК</w:t>
      </w:r>
      <w:proofErr w:type="gramEnd"/>
      <w:r w:rsidR="00DC2428" w:rsidRPr="00DB688F">
        <w:t xml:space="preserve"> возлагается на секретаря ЭК.</w:t>
      </w:r>
    </w:p>
    <w:p w:rsidR="008A01A1" w:rsidRPr="00DB688F" w:rsidRDefault="008A01A1">
      <w:pPr>
        <w:rPr>
          <w:rFonts w:ascii="Times New Roman" w:hAnsi="Times New Roman" w:cs="Times New Roman"/>
          <w:sz w:val="24"/>
          <w:szCs w:val="24"/>
        </w:rPr>
      </w:pPr>
    </w:p>
    <w:sectPr w:rsidR="008A01A1" w:rsidRPr="00DB688F" w:rsidSect="00DB688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08"/>
  <w:characterSpacingControl w:val="doNotCompress"/>
  <w:compat>
    <w:useFELayout/>
  </w:compat>
  <w:rsids>
    <w:rsidRoot w:val="00DC2428"/>
    <w:rsid w:val="000A613C"/>
    <w:rsid w:val="001607EA"/>
    <w:rsid w:val="001C072C"/>
    <w:rsid w:val="001E2F14"/>
    <w:rsid w:val="002B6169"/>
    <w:rsid w:val="004245C6"/>
    <w:rsid w:val="00503A86"/>
    <w:rsid w:val="005123D9"/>
    <w:rsid w:val="005A3AD1"/>
    <w:rsid w:val="00690EBD"/>
    <w:rsid w:val="00702491"/>
    <w:rsid w:val="00705F24"/>
    <w:rsid w:val="008A01A1"/>
    <w:rsid w:val="008D1ED3"/>
    <w:rsid w:val="00977614"/>
    <w:rsid w:val="00A524BA"/>
    <w:rsid w:val="00AB399A"/>
    <w:rsid w:val="00AD3889"/>
    <w:rsid w:val="00B206EA"/>
    <w:rsid w:val="00C66920"/>
    <w:rsid w:val="00CB2320"/>
    <w:rsid w:val="00D707EC"/>
    <w:rsid w:val="00DB688F"/>
    <w:rsid w:val="00DC2428"/>
    <w:rsid w:val="00EA2B76"/>
    <w:rsid w:val="00EB507E"/>
    <w:rsid w:val="00ED4A24"/>
    <w:rsid w:val="00F9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3C"/>
  </w:style>
  <w:style w:type="paragraph" w:styleId="1">
    <w:name w:val="heading 1"/>
    <w:basedOn w:val="a"/>
    <w:link w:val="10"/>
    <w:uiPriority w:val="9"/>
    <w:qFormat/>
    <w:rsid w:val="00D70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C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DC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2428"/>
  </w:style>
  <w:style w:type="character" w:styleId="a3">
    <w:name w:val="Hyperlink"/>
    <w:basedOn w:val="a0"/>
    <w:uiPriority w:val="99"/>
    <w:semiHidden/>
    <w:unhideWhenUsed/>
    <w:rsid w:val="00DC2428"/>
    <w:rPr>
      <w:color w:val="0000FF"/>
      <w:u w:val="single"/>
    </w:rPr>
  </w:style>
  <w:style w:type="paragraph" w:customStyle="1" w:styleId="pr">
    <w:name w:val="pr"/>
    <w:basedOn w:val="a"/>
    <w:rsid w:val="00DC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0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99"/>
    <w:qFormat/>
    <w:rsid w:val="00D707E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70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D70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7EC"/>
    <w:rPr>
      <w:rFonts w:ascii="Tahoma" w:hAnsi="Tahoma" w:cs="Tahoma"/>
      <w:sz w:val="16"/>
      <w:szCs w:val="16"/>
    </w:rPr>
  </w:style>
  <w:style w:type="paragraph" w:customStyle="1" w:styleId="rteright">
    <w:name w:val="rteright"/>
    <w:basedOn w:val="a"/>
    <w:rsid w:val="00DB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22.10.2004-N-125-FZ/" TargetMode="External"/><Relationship Id="rId5" Type="http://schemas.openxmlformats.org/officeDocument/2006/relationships/hyperlink" Target="http://rulaws.ru/president/Ukaz-Prezidenta-RF-ot-22.06.2016-N-29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МР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Архивный отдел</dc:creator>
  <cp:lastModifiedBy>Admin</cp:lastModifiedBy>
  <cp:revision>5</cp:revision>
  <dcterms:created xsi:type="dcterms:W3CDTF">2019-01-21T19:17:00Z</dcterms:created>
  <dcterms:modified xsi:type="dcterms:W3CDTF">2019-01-23T07:32:00Z</dcterms:modified>
</cp:coreProperties>
</file>